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699D" w14:textId="77777777" w:rsidR="00E96882" w:rsidRPr="00197F12" w:rsidRDefault="00E96882" w:rsidP="00E96882">
      <w:pPr>
        <w:jc w:val="right"/>
        <w:rPr>
          <w:rFonts w:ascii="TH SarabunIT๙" w:hAnsi="TH SarabunIT๙" w:cs="TH SarabunIT๙"/>
          <w:b/>
          <w:bCs/>
          <w:sz w:val="28"/>
          <w:szCs w:val="28"/>
        </w:rPr>
      </w:pPr>
      <w:r w:rsidRPr="00197F12">
        <w:rPr>
          <w:rFonts w:ascii="TH SarabunIT๙" w:hAnsi="TH SarabunIT๙" w:cs="TH SarabunIT๙"/>
          <w:b/>
          <w:bCs/>
          <w:sz w:val="28"/>
          <w:szCs w:val="28"/>
          <w:cs/>
        </w:rPr>
        <w:t>แบบ  ข.</w:t>
      </w:r>
      <w:r w:rsidRPr="00197F12">
        <w:rPr>
          <w:rFonts w:ascii="TH SarabunIT๙" w:hAnsi="TH SarabunIT๙" w:cs="TH SarabunIT๙"/>
          <w:b/>
          <w:bCs/>
          <w:sz w:val="28"/>
          <w:szCs w:val="28"/>
        </w:rPr>
        <w:t>3</w:t>
      </w:r>
    </w:p>
    <w:tbl>
      <w:tblPr>
        <w:tblW w:w="9759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2"/>
        <w:gridCol w:w="3177"/>
      </w:tblGrid>
      <w:tr w:rsidR="00E96882" w:rsidRPr="00197F12" w14:paraId="31CAD2BA" w14:textId="77777777" w:rsidTr="00E96882">
        <w:trPr>
          <w:trHeight w:val="1517"/>
        </w:trPr>
        <w:tc>
          <w:tcPr>
            <w:tcW w:w="6582" w:type="dxa"/>
            <w:tcBorders>
              <w:bottom w:val="nil"/>
            </w:tcBorders>
            <w:vAlign w:val="center"/>
          </w:tcPr>
          <w:p w14:paraId="590D558B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bookmarkStart w:id="0" w:name="_GoBack"/>
            <w:r w:rsidRPr="00197F12">
              <w:rPr>
                <w:rFonts w:ascii="TH SarabunIT๙" w:hAnsi="TH SarabunIT๙" w:cs="TH SarabunIT๙"/>
                <w:b/>
                <w:bCs/>
                <w:sz w:val="44"/>
                <w:szCs w:val="44"/>
                <w:u w:val="single"/>
                <w:cs/>
              </w:rPr>
              <w:t>คำขออนุญาตเปลี่ยนการใช้อาคาร</w:t>
            </w:r>
            <w:bookmarkEnd w:id="0"/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7A776" w14:textId="77777777" w:rsidR="00E96882" w:rsidRPr="00197F12" w:rsidRDefault="00E96882" w:rsidP="00E31B16">
            <w:pPr>
              <w:rPr>
                <w:rFonts w:ascii="TH SarabunIT๙" w:hAnsi="TH SarabunIT๙" w:cs="TH SarabunIT๙"/>
                <w:color w:val="FFFFFF"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เลขที่รับ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  <w:p w14:paraId="28003E46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u w:val="dotted"/>
              </w:rPr>
              <w:t>.</w:t>
            </w:r>
          </w:p>
          <w:p w14:paraId="2C61C63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ลงชื่อ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ผู้รับคำขอ</w:t>
            </w:r>
          </w:p>
          <w:p w14:paraId="3DFD1992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(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E96882" w:rsidRPr="00197F12" w14:paraId="05DD9962" w14:textId="77777777" w:rsidTr="00E96882">
        <w:trPr>
          <w:trHeight w:val="377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02F77F" w14:textId="77777777" w:rsidR="00E96882" w:rsidRPr="00197F12" w:rsidRDefault="00E96882" w:rsidP="00E31B16">
            <w:pPr>
              <w:spacing w:before="240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เขียนที่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</w:rPr>
              <w:t xml:space="preserve">     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610B8469" w14:textId="77777777" w:rsidTr="00E96882">
        <w:trPr>
          <w:trHeight w:val="268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51FAB4" w14:textId="77777777" w:rsidR="00E96882" w:rsidRPr="00197F12" w:rsidRDefault="00E96882" w:rsidP="00E31B16">
            <w:pPr>
              <w:spacing w:before="240"/>
              <w:ind w:left="-108"/>
              <w:jc w:val="right"/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วันที่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พ.ศ.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238D54F1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1E392C1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ข้าพเจ้า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เจ้าของอาคารหรือตัวแทนเจ้าของอาคาร/</w:t>
            </w:r>
          </w:p>
          <w:p w14:paraId="6281AB16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ผู้ครอบครองอาคาร</w:t>
            </w:r>
          </w:p>
        </w:tc>
      </w:tr>
      <w:tr w:rsidR="00E96882" w:rsidRPr="00197F12" w14:paraId="2C9EC79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007540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เป็นบุคคลธรรมดา  อยู่บ้านเลขที่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ตรอก/ซอย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ถนน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0B9021B7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5C575B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ตำบล/แขวง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อำเภอ/เขต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0C3E4E24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6A3349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เป็นนิติบุคคลประเภท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จดทะเบียนเมื่อ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6EA390CF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D486DA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เลขทะเบียน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มีสำนักงานตั้งอยู่เลขที่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0E6C9205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3F739AE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ตรอก/ซอย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ถนน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5699DD7A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2A7A1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ตำบล/แขวง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อำเภอ/เขต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11E6AD38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D28289" w14:textId="77777777" w:rsidR="00E96882" w:rsidRPr="00197F12" w:rsidRDefault="00E96882" w:rsidP="00E31B16">
            <w:pPr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ผู้มีอำนาจลงชื่อแทนนิติบุคคลผู้ขออนุญาต</w:t>
            </w:r>
          </w:p>
        </w:tc>
      </w:tr>
      <w:tr w:rsidR="00E96882" w:rsidRPr="00197F12" w14:paraId="04CE1AA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9002F3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อยู่บ้านเลขที่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ตรอก/ซอย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ถนน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7D5AD0C5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E1C54B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ตำบล/แขวง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อำเภอ/เขต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6DE51E97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07FF98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ขอยื่นคำขอรับใบอนุญาตเปลี่ยนการใช้อาคารต่อเจ้าพนักงานท้องถิ่น  ดังต่อไปนี้</w:t>
            </w:r>
          </w:p>
        </w:tc>
      </w:tr>
      <w:tr w:rsidR="00E96882" w:rsidRPr="00197F12" w14:paraId="12C03E79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D385CA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ข้อ 1  อาคารที่ขออนุญาตได้รับใบอนุญาตก่อสร้างอาคาร/ดัดแปลงอาคาร/เคลื่อนย้ายอาคาร/เปลี่ยนการใช้</w:t>
            </w:r>
          </w:p>
        </w:tc>
      </w:tr>
      <w:tr w:rsidR="00E96882" w:rsidRPr="00197F12" w14:paraId="72AB173A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4296240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อาคาร/ใบรับรอง  เลขที่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ลงวันที่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เดือน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พ.ศ.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270B1F2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8A6EE2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บ้านเลขที่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ตรอก/ซอย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ถนน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4929A158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B775A8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ตำบล/แขวง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อำเภอ/เขต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จังหวัด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20A860A9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D1F9BC9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เป็นเจ้าของอาคาร  หรือ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35314E6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9109C9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เป็นผู้ครอบครองอาคาร  ในโฉนดที่ดินเลขที่/น.ส.3  เลขที่/ส.ค.1 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..</w:t>
            </w:r>
          </w:p>
        </w:tc>
      </w:tr>
      <w:tr w:rsidR="00E96882" w:rsidRPr="00197F12" w14:paraId="1A16F473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9A3603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u w:val="single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เป็นที่ดินของ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u w:val="single"/>
                <w:cs/>
              </w:rPr>
              <w:t>.</w:t>
            </w:r>
          </w:p>
        </w:tc>
      </w:tr>
      <w:tr w:rsidR="00E96882" w:rsidRPr="00197F12" w14:paraId="5FC53FD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AC8DB4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ข้อ 2  เป็นอาคาร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</w:rPr>
              <w:t>.</w:t>
            </w:r>
          </w:p>
        </w:tc>
      </w:tr>
      <w:tr w:rsidR="00E96882" w:rsidRPr="00197F12" w14:paraId="141AB4DE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D2F8C00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(1) ชนิด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1BE2AD1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996C75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โดยมีพื้นที่/ความยาว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4181546E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17AE29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(2) ชนิด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62D2B83B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90CB44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โดยมีพื้นที่/ความยาว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204BDD45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F2A90B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(3) ชนิด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</w:t>
            </w:r>
            <w:r w:rsidRPr="00197F12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.</w:t>
            </w:r>
          </w:p>
        </w:tc>
      </w:tr>
      <w:tr w:rsidR="00E96882" w:rsidRPr="00197F12" w14:paraId="213F6FF1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74647B" w14:textId="77777777" w:rsidR="00E96882" w:rsidRPr="00197F12" w:rsidRDefault="00E96882" w:rsidP="00E31B16">
            <w:pPr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โดยมีพื้นที่/ความยาว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4EC79192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B63F4E" w14:textId="77777777" w:rsidR="00E96882" w:rsidRPr="00197F12" w:rsidRDefault="00E96882" w:rsidP="00E31B16">
            <w:pPr>
              <w:ind w:right="-284" w:firstLine="709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FA74323" w14:textId="77777777" w:rsidR="00E96882" w:rsidRPr="00197F12" w:rsidRDefault="00E96882" w:rsidP="00E31B16">
            <w:pPr>
              <w:ind w:right="-284"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96882" w:rsidRPr="00197F12" w14:paraId="7F9BA398" w14:textId="77777777" w:rsidTr="00E96882">
        <w:trPr>
          <w:trHeight w:val="251"/>
        </w:trPr>
        <w:tc>
          <w:tcPr>
            <w:tcW w:w="97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28719E" w14:textId="1F643B01" w:rsidR="00E96882" w:rsidRPr="00197F12" w:rsidRDefault="00E96882" w:rsidP="00E31B16">
            <w:pPr>
              <w:spacing w:before="240"/>
              <w:ind w:right="-1" w:firstLine="709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96882" w:rsidRPr="00197F12" w14:paraId="022FC030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9759" w:type="dxa"/>
            <w:gridSpan w:val="2"/>
            <w:vAlign w:val="center"/>
          </w:tcPr>
          <w:p w14:paraId="2469C63A" w14:textId="77777777" w:rsidR="00E96882" w:rsidRDefault="00E96882" w:rsidP="00E96882">
            <w:pPr>
              <w:jc w:val="center"/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</w:rPr>
            </w:pPr>
          </w:p>
          <w:p w14:paraId="0E6CE23C" w14:textId="0431F08B" w:rsidR="00E96882" w:rsidRPr="00197F12" w:rsidRDefault="00E96882" w:rsidP="00E968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96882" w:rsidRPr="00197F12" w14:paraId="1CF29D05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7CECA13D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ข้อ 3  ขอเปลี่ยนการใช้อาคารเพื่อใช้เป็นอาคารประเภทควบคุมการใช้ตามรายละเอียด  ดังนี้</w:t>
            </w:r>
          </w:p>
        </w:tc>
      </w:tr>
      <w:tr w:rsidR="00E96882" w:rsidRPr="00197F12" w14:paraId="6E586288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227E9CF7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(1) อาคารตามข้อ  1 (1)  ขอเปลี่ยนการใช้เป็น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6789D98B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4FC8DB1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72267789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2E6BA1AF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(2) อาคารตามข้อ  1 (2)  ขอเปลี่ยนการใช้เป็น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3C7EDE8D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48C4AF1E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4C206083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6A2C9A17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(3) อาคารตามข้อ  1 (3)  ขอเปลี่ยนการใช้เป็น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1457BE0F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11235A9C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โดยมีที่จอดรถ ที่กลับรถ และทางเข้า-ออกของรถ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คัน</w:t>
            </w:r>
          </w:p>
        </w:tc>
      </w:tr>
      <w:tr w:rsidR="00E96882" w:rsidRPr="00197F12" w14:paraId="2AAE8285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  <w:vAlign w:val="center"/>
          </w:tcPr>
          <w:p w14:paraId="0522FF73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ตามแผนผังบริเวณ  แบบแปลน  รายการประกอบแบบแปลน  และรายการคำนวณที่แนบมาพร้อมนี้</w:t>
            </w:r>
          </w:p>
        </w:tc>
      </w:tr>
      <w:tr w:rsidR="00E96882" w:rsidRPr="00197F12" w14:paraId="289B81DF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03D1F473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ข้อ 4  การขออนุญาตเปลี่ยนการใช้ตามคำขอนี้  ข้าพเจ้าขอรับรองว่าไม่ได้ก่อสร้าง  ดัดแปลง  รื้อถอน  หรือเคลื่อนย้ายอาคารให้ผิดไปจากที่ได้รับอนุญาตไว้ตามข้อ 1</w:t>
            </w:r>
          </w:p>
        </w:tc>
      </w:tr>
      <w:tr w:rsidR="00E96882" w:rsidRPr="00197F12" w14:paraId="46613146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70D21449" w14:textId="77777777" w:rsidR="00E96882" w:rsidRPr="00197F12" w:rsidRDefault="00E96882" w:rsidP="00E31B16">
            <w:pPr>
              <w:spacing w:before="240"/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ข้อ 5  พร้อมคำขอนี้  ข้าพเจ้าได้แนบเอกสารหลักฐานต่าง ๆ มาด้วยแล้ว คือ</w:t>
            </w:r>
          </w:p>
        </w:tc>
      </w:tr>
      <w:tr w:rsidR="00E96882" w:rsidRPr="00197F12" w14:paraId="7E766006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9AC34E8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(1)  สำเนาหรือภาพถ่ายเอกสารแสดงความเป็นเจ้าของอาคาร  หรือผู้ครอบครองอาคาร</w:t>
            </w:r>
          </w:p>
        </w:tc>
      </w:tr>
      <w:tr w:rsidR="00E96882" w:rsidRPr="00197F12" w14:paraId="4FEC6609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E4ECBC7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(2)  หนังสือแสดงความยินยอมจากเจ้าของอาคาร (กรณีที่ผู้ครอบครองอาคารเป็นผู้ขออนุญาต)</w:t>
            </w:r>
          </w:p>
        </w:tc>
      </w:tr>
      <w:tr w:rsidR="00E96882" w:rsidRPr="00197F12" w14:paraId="6F36A400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3B1351D1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(3)  ใบรับรองหรือใบอนุญาตเปลี่ยนการใช้อาคาร  จำนวน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ฉบับ  (เฉพาะกรณีที่อาคารที่ขออนุญาตเปลี่ยนกาใช้  ได้รับใบรับรองหรือได้รับใบอนุญาตเปลี่ยนการใช้อาคารมาแล้ว)</w:t>
            </w:r>
          </w:p>
        </w:tc>
      </w:tr>
      <w:tr w:rsidR="00E96882" w:rsidRPr="00197F12" w14:paraId="61F93E5D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E3E957A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(4) สำเนาหนังสือรับรองการจดทะเบียน  วัตถุประสงค์  และผู้มีอำนาจลงชื่อแทนนิติบุคคลผู้ขออนุญาตที่ออกให้ไม่เกิน  6  เดือน (กรณีที่นิติบุคคลเป็นผู้ขออนุญาต)</w:t>
            </w:r>
          </w:p>
        </w:tc>
      </w:tr>
      <w:tr w:rsidR="00E96882" w:rsidRPr="00197F12" w14:paraId="201C1411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31DA55D8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(5) หนังสือแสดงว่าเป็นผู้จัดการหรือผู้แทนซึ่งเป็นผู้ดำเนินกิจการของนิติบุคคล  (กรณีที่นิติบุคคลเป็นผู้ขออนุญาต)</w:t>
            </w:r>
          </w:p>
        </w:tc>
      </w:tr>
      <w:tr w:rsidR="00E96882" w:rsidRPr="00197F12" w14:paraId="1043CA8F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703A866C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(6) แผนผังบริเวณ  แบบแปลน  รายการประกอบแบบแปลน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ชุดละ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แผ่น</w:t>
            </w:r>
          </w:p>
        </w:tc>
      </w:tr>
      <w:tr w:rsidR="00E96882" w:rsidRPr="00197F12" w14:paraId="0EDBBD3D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3BE8407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(7) รายการคำนวณ  1  ชุด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แผ่น (เฉพาะกรณีที่เปลี่ยนแปลงการใช้อาคารนี้  ทำให้มีการเปลี่ยนแปลงน้ำหนักบรรทุกบนพื้นอาคารมากขึ้นกว่าที่ได้รับอนุญาตไว้เดิม) </w:t>
            </w:r>
          </w:p>
        </w:tc>
      </w:tr>
      <w:tr w:rsidR="00E96882" w:rsidRPr="00197F12" w14:paraId="5187C42A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EF78595" w14:textId="77777777" w:rsidR="00E96882" w:rsidRPr="00197F12" w:rsidRDefault="00E96882" w:rsidP="00E31B16">
            <w:pPr>
              <w:ind w:right="-1"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(8) หนังสือแสดงความยินยอมและรับรองของผู้ออกแบบและคำนวณอาคาร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ฉบับ</w:t>
            </w:r>
          </w:p>
          <w:p w14:paraId="18CC765B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พร้อมทั้งสำเนาใบอนุญาตเป็นผู้ประกอบวิชาชีพวิศวกรรมควบคุมหรือวิชาชีพสถาปัตยกรรมควบคุม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ฉบับ</w:t>
            </w:r>
          </w:p>
          <w:p w14:paraId="76E530A3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(กรณีที่เป็นอาคารที่มีลักษณะ ขนาด อยู่ในประเภทเป็นวิชาชีพวิศวกรรมควบคุม หรือวิชาชีพสถาปัตยกรรมควบคุม แล้วแต่กรณี)</w:t>
            </w:r>
          </w:p>
        </w:tc>
      </w:tr>
      <w:tr w:rsidR="00E96882" w:rsidRPr="00197F12" w14:paraId="4722BF79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607D6F46" w14:textId="77777777" w:rsidR="00E96882" w:rsidRPr="00197F12" w:rsidRDefault="00E96882" w:rsidP="00E31B16">
            <w:pPr>
              <w:ind w:firstLine="709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(9) เอกสารอื่น ๆ  (ถ้ามี)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</w:tc>
      </w:tr>
      <w:tr w:rsidR="00E96882" w:rsidRPr="00197F12" w14:paraId="5D112974" w14:textId="77777777" w:rsidTr="00E96882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9" w:type="dxa"/>
            <w:gridSpan w:val="2"/>
          </w:tcPr>
          <w:p w14:paraId="1B186624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12133D1C" w14:textId="77777777" w:rsidR="00E96882" w:rsidRPr="00197F12" w:rsidRDefault="00E96882" w:rsidP="00E31B16">
            <w:pPr>
              <w:ind w:left="3969"/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(ลายมือชื่อ)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ผู้ขออนุญาต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  <w:p w14:paraId="071C2056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 xml:space="preserve">        (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</w:tc>
      </w:tr>
    </w:tbl>
    <w:p w14:paraId="76703967" w14:textId="77777777" w:rsidR="00E96882" w:rsidRPr="00197F12" w:rsidRDefault="00E96882" w:rsidP="00E96882">
      <w:pPr>
        <w:spacing w:before="240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</w:t>
      </w:r>
      <w:r w:rsidRPr="00197F12">
        <w:rPr>
          <w:rFonts w:ascii="TH SarabunIT๙" w:hAnsi="TH SarabunIT๙" w:cs="TH SarabunIT๙"/>
          <w:sz w:val="28"/>
          <w:szCs w:val="28"/>
          <w:cs/>
        </w:rPr>
        <w:tab/>
        <w:t>(1)  ข้อความข้อใดไม่ใช้ให้ขีดฆ่า</w:t>
      </w:r>
    </w:p>
    <w:p w14:paraId="4A5724B2" w14:textId="77777777" w:rsidR="00E96882" w:rsidRPr="00197F12" w:rsidRDefault="00E96882" w:rsidP="00E96882">
      <w:pPr>
        <w:pBdr>
          <w:bottom w:val="single" w:sz="6" w:space="1" w:color="auto"/>
        </w:pBdr>
        <w:ind w:firstLine="720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 xml:space="preserve">(2)  ใส่เครื่องหมาย </w:t>
      </w:r>
      <w:r w:rsidRPr="00197F12">
        <w:rPr>
          <w:rFonts w:ascii="TH SarabunIT๙" w:hAnsi="TH SarabunIT๙" w:cs="TH SarabunIT๙"/>
          <w:sz w:val="28"/>
          <w:szCs w:val="28"/>
        </w:rPr>
        <w:sym w:font="Wingdings 2" w:char="F050"/>
      </w:r>
      <w:r w:rsidRPr="00197F12">
        <w:rPr>
          <w:rFonts w:ascii="TH SarabunIT๙" w:hAnsi="TH SarabunIT๙" w:cs="TH SarabunIT๙"/>
          <w:sz w:val="28"/>
          <w:szCs w:val="28"/>
          <w:cs/>
        </w:rPr>
        <w:t xml:space="preserve"> ในช่อง  </w:t>
      </w:r>
      <w:r w:rsidRPr="00197F12">
        <w:rPr>
          <w:rFonts w:ascii="TH SarabunIT๙" w:hAnsi="TH SarabunIT๙" w:cs="TH SarabunIT๙"/>
          <w:sz w:val="28"/>
          <w:szCs w:val="28"/>
        </w:rPr>
        <w:sym w:font="Wingdings 2" w:char="F0A3"/>
      </w:r>
      <w:r w:rsidRPr="00197F12">
        <w:rPr>
          <w:rFonts w:ascii="TH SarabunIT๙" w:hAnsi="TH SarabunIT๙" w:cs="TH SarabunIT๙"/>
          <w:sz w:val="28"/>
          <w:szCs w:val="28"/>
          <w:cs/>
        </w:rPr>
        <w:t xml:space="preserve"> หน้า ข้อความที่ต้องการ</w:t>
      </w:r>
    </w:p>
    <w:p w14:paraId="0C27994F" w14:textId="77777777" w:rsidR="00E96882" w:rsidRPr="00197F12" w:rsidRDefault="00E96882" w:rsidP="00E96882">
      <w:pPr>
        <w:spacing w:before="240"/>
        <w:jc w:val="center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หมายเหตุของเจ้าหน้าที่</w:t>
      </w:r>
    </w:p>
    <w:p w14:paraId="66311A9A" w14:textId="77777777" w:rsidR="00E96882" w:rsidRPr="00197F12" w:rsidRDefault="00E96882" w:rsidP="00E96882">
      <w:pPr>
        <w:spacing w:before="240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>จะต้องแจ้งให้ผู้ขออนุญาตทราบว่า  จะอนุญาตหรือไม่อนุญาตหรือขยายเวลาภายในวันที่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</w:t>
      </w:r>
      <w:r w:rsidRPr="00197F12">
        <w:rPr>
          <w:rFonts w:ascii="TH SarabunIT๙" w:hAnsi="TH SarabunIT๙" w:cs="TH SarabunIT๙"/>
          <w:b/>
          <w:bCs/>
          <w:color w:val="FFFFFF"/>
          <w:sz w:val="28"/>
          <w:szCs w:val="28"/>
          <w:u w:val="dotted"/>
          <w:cs/>
        </w:rPr>
        <w:t>.</w:t>
      </w:r>
    </w:p>
    <w:p w14:paraId="04D67AEA" w14:textId="77777777" w:rsidR="00E96882" w:rsidRPr="00197F12" w:rsidRDefault="00E96882" w:rsidP="00E96882">
      <w:pPr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>ผู้ขออนุญาตได้รับชำระค่าธรรมเนียมใบอนุญาต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333604E0" w14:textId="77777777" w:rsidR="00E96882" w:rsidRPr="00197F12" w:rsidRDefault="00E96882" w:rsidP="00E96882">
      <w:pPr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>และค่าธรรมเนียมการตรวจแบบแปลน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เป็นเงิน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3A65E31C" w14:textId="77777777" w:rsidR="00E96882" w:rsidRPr="00197F12" w:rsidRDefault="00E96882" w:rsidP="00E96882">
      <w:pPr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>รวมทั้งสิ้นเป็นเงิน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บาท (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)</w:t>
      </w:r>
    </w:p>
    <w:p w14:paraId="71C68BED" w14:textId="77777777" w:rsidR="00E96882" w:rsidRPr="00197F12" w:rsidRDefault="00E96882" w:rsidP="00E96882">
      <w:pPr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>ตามใบเสร็จรับเงิน  เลขที่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ลงวันที่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                 </w:t>
      </w:r>
      <w:r w:rsidRPr="00197F12">
        <w:rPr>
          <w:rFonts w:ascii="TH SarabunIT๙" w:hAnsi="TH SarabunIT๙" w:cs="TH SarabunIT๙"/>
          <w:b/>
          <w:bCs/>
          <w:color w:val="FFFFFF"/>
          <w:sz w:val="28"/>
          <w:szCs w:val="28"/>
          <w:u w:val="dotted"/>
          <w:cs/>
        </w:rPr>
        <w:t>.</w:t>
      </w:r>
    </w:p>
    <w:p w14:paraId="68F2EC5F" w14:textId="77777777" w:rsidR="00E96882" w:rsidRPr="00197F12" w:rsidRDefault="00E96882" w:rsidP="00E96882">
      <w:pPr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</w:rPr>
        <w:tab/>
      </w:r>
      <w:r w:rsidRPr="00197F12">
        <w:rPr>
          <w:rFonts w:ascii="TH SarabunIT๙" w:hAnsi="TH SarabunIT๙" w:cs="TH SarabunIT๙"/>
          <w:sz w:val="28"/>
          <w:szCs w:val="28"/>
          <w:cs/>
        </w:rPr>
        <w:t>ออกใบอนุญาตแล้ว  เล่มที่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ฉบับที่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ลงวันที่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</w:t>
      </w:r>
      <w:r w:rsidRPr="00197F12">
        <w:rPr>
          <w:rFonts w:ascii="TH SarabunIT๙" w:hAnsi="TH SarabunIT๙" w:cs="TH SarabunIT๙"/>
          <w:b/>
          <w:bCs/>
          <w:color w:val="FFFFFF"/>
          <w:sz w:val="28"/>
          <w:szCs w:val="28"/>
          <w:u w:val="dotted"/>
          <w:cs/>
        </w:rPr>
        <w:t xml:space="preserve">. 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</w:t>
      </w:r>
    </w:p>
    <w:p w14:paraId="4A62DA4B" w14:textId="77777777" w:rsidR="00E96882" w:rsidRPr="00197F12" w:rsidRDefault="00E96882" w:rsidP="00E96882">
      <w:pPr>
        <w:spacing w:before="240"/>
        <w:ind w:firstLine="5103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 xml:space="preserve"> (ลงชื่อ)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</w:t>
      </w:r>
      <w:r w:rsidRPr="00197F12">
        <w:rPr>
          <w:rFonts w:ascii="TH SarabunIT๙" w:hAnsi="TH SarabunIT๙" w:cs="TH SarabunIT๙"/>
          <w:b/>
          <w:bCs/>
          <w:color w:val="FFFFFF"/>
          <w:sz w:val="28"/>
          <w:szCs w:val="28"/>
          <w:u w:val="dotted"/>
          <w:cs/>
        </w:rPr>
        <w:t>.</w:t>
      </w:r>
    </w:p>
    <w:p w14:paraId="4D5D4AA8" w14:textId="77777777" w:rsidR="00E96882" w:rsidRPr="00197F12" w:rsidRDefault="00E96882" w:rsidP="00E96882">
      <w:pPr>
        <w:ind w:firstLine="5103"/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</w:pPr>
      <w:r w:rsidRPr="00197F12">
        <w:rPr>
          <w:rFonts w:ascii="TH SarabunIT๙" w:hAnsi="TH SarabunIT๙" w:cs="TH SarabunIT๙"/>
          <w:sz w:val="28"/>
          <w:szCs w:val="28"/>
        </w:rPr>
        <w:t xml:space="preserve">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(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</w:t>
      </w:r>
      <w:r w:rsidRPr="00197F12">
        <w:rPr>
          <w:rFonts w:ascii="TH SarabunIT๙" w:hAnsi="TH SarabunIT๙" w:cs="TH SarabunIT๙"/>
          <w:sz w:val="28"/>
          <w:szCs w:val="28"/>
          <w:cs/>
        </w:rPr>
        <w:t>)</w:t>
      </w:r>
    </w:p>
    <w:p w14:paraId="0F05FFF4" w14:textId="77777777" w:rsidR="00E96882" w:rsidRPr="00197F12" w:rsidRDefault="00E96882" w:rsidP="00E9688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438DCD9" w14:textId="77777777" w:rsidR="00E96882" w:rsidRPr="00197F12" w:rsidRDefault="00E96882" w:rsidP="00E9688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197F12">
        <w:rPr>
          <w:rFonts w:ascii="TH SarabunIT๙" w:hAnsi="TH SarabunIT๙" w:cs="TH SarabunIT๙"/>
          <w:b/>
          <w:bCs/>
          <w:sz w:val="28"/>
          <w:szCs w:val="28"/>
          <w:cs/>
        </w:rPr>
        <w:t>บัญชีรายการเอกสารประกอบคำขออนุญาตเปลี่ยนการใช้อาคาร</w:t>
      </w:r>
    </w:p>
    <w:p w14:paraId="447D6D4A" w14:textId="77777777" w:rsidR="00E96882" w:rsidRPr="00197F12" w:rsidRDefault="00E96882" w:rsidP="00E96882">
      <w:pPr>
        <w:spacing w:before="240"/>
        <w:jc w:val="center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  <w:r w:rsidRPr="00197F12">
        <w:rPr>
          <w:rFonts w:ascii="TH SarabunIT๙" w:hAnsi="TH SarabunIT๙" w:cs="TH SarabunIT๙"/>
          <w:b/>
          <w:bCs/>
          <w:sz w:val="28"/>
          <w:szCs w:val="28"/>
          <w:cs/>
        </w:rPr>
        <w:t>ของ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                                      </w:t>
      </w:r>
      <w:r w:rsidRPr="00197F12">
        <w:rPr>
          <w:rFonts w:ascii="TH SarabunIT๙" w:hAnsi="TH SarabunIT๙" w:cs="TH SarabunIT๙"/>
          <w:b/>
          <w:bCs/>
          <w:sz w:val="28"/>
          <w:szCs w:val="28"/>
          <w:cs/>
        </w:rPr>
        <w:t>โทร.</w:t>
      </w:r>
      <w:r w:rsidRPr="00197F1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197F12">
        <w:rPr>
          <w:rFonts w:ascii="TH SarabunIT๙" w:hAnsi="TH SarabunIT๙" w:cs="TH SarabunIT๙"/>
          <w:b/>
          <w:bCs/>
          <w:sz w:val="28"/>
          <w:szCs w:val="28"/>
          <w:u w:val="dotted"/>
          <w:cs/>
        </w:rPr>
        <w:t xml:space="preserve">                                </w:t>
      </w:r>
      <w:r w:rsidRPr="00197F12">
        <w:rPr>
          <w:rFonts w:ascii="TH SarabunIT๙" w:hAnsi="TH SarabunIT๙" w:cs="TH SarabunIT๙"/>
          <w:b/>
          <w:bCs/>
          <w:color w:val="FFFFFF"/>
          <w:sz w:val="28"/>
          <w:szCs w:val="28"/>
          <w:u w:val="dotted"/>
          <w:cs/>
        </w:rPr>
        <w:t>.</w:t>
      </w:r>
    </w:p>
    <w:p w14:paraId="1AD67E7C" w14:textId="77777777" w:rsidR="00E96882" w:rsidRPr="00197F12" w:rsidRDefault="00E96882" w:rsidP="00E96882">
      <w:pPr>
        <w:jc w:val="center"/>
        <w:rPr>
          <w:rFonts w:ascii="TH SarabunIT๙" w:hAnsi="TH SarabunIT๙" w:cs="TH SarabunIT๙"/>
          <w:b/>
          <w:bCs/>
          <w:sz w:val="28"/>
          <w:szCs w:val="28"/>
          <w:u w:val="dotted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680"/>
        <w:gridCol w:w="1301"/>
        <w:gridCol w:w="3379"/>
      </w:tblGrid>
      <w:tr w:rsidR="00E96882" w:rsidRPr="00197F12" w14:paraId="6445FC62" w14:textId="77777777" w:rsidTr="00E31B16">
        <w:tc>
          <w:tcPr>
            <w:tcW w:w="900" w:type="dxa"/>
          </w:tcPr>
          <w:p w14:paraId="31BF2347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5981" w:type="dxa"/>
            <w:gridSpan w:val="2"/>
          </w:tcPr>
          <w:p w14:paraId="0CB93888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3379" w:type="dxa"/>
          </w:tcPr>
          <w:p w14:paraId="38BA75CD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E96882" w:rsidRPr="00197F12" w14:paraId="2ECC5F59" w14:textId="77777777" w:rsidTr="00E31B16">
        <w:tc>
          <w:tcPr>
            <w:tcW w:w="900" w:type="dxa"/>
            <w:tcBorders>
              <w:bottom w:val="single" w:sz="4" w:space="0" w:color="auto"/>
            </w:tcBorders>
          </w:tcPr>
          <w:p w14:paraId="6BF01D4E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  <w:p w14:paraId="75A13424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  <w:p w14:paraId="445A3E31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  <w:p w14:paraId="5510B40B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4.</w:t>
            </w:r>
          </w:p>
          <w:p w14:paraId="7CD7E674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5.</w:t>
            </w:r>
          </w:p>
          <w:p w14:paraId="01B0F5E4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6.</w:t>
            </w:r>
          </w:p>
          <w:p w14:paraId="7CD5E824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7.</w:t>
            </w:r>
          </w:p>
          <w:p w14:paraId="3537B5C0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8.</w:t>
            </w:r>
          </w:p>
          <w:p w14:paraId="35445D4B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9.</w:t>
            </w:r>
          </w:p>
          <w:p w14:paraId="1ABBD838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10.</w:t>
            </w:r>
          </w:p>
          <w:p w14:paraId="3362AB3F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11.</w:t>
            </w:r>
          </w:p>
          <w:p w14:paraId="6B504DA0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12.</w:t>
            </w:r>
          </w:p>
          <w:p w14:paraId="02BEE6BE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13.</w:t>
            </w:r>
          </w:p>
          <w:p w14:paraId="70A6C4FD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14.</w:t>
            </w:r>
          </w:p>
          <w:p w14:paraId="48E00011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15.</w:t>
            </w:r>
          </w:p>
          <w:p w14:paraId="546F7B25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</w:rPr>
              <w:sym w:font="Wingdings 2" w:char="F0A3"/>
            </w:r>
            <w:r w:rsidRPr="00197F12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16.</w:t>
            </w:r>
          </w:p>
        </w:tc>
        <w:tc>
          <w:tcPr>
            <w:tcW w:w="5981" w:type="dxa"/>
            <w:gridSpan w:val="2"/>
            <w:tcBorders>
              <w:bottom w:val="single" w:sz="4" w:space="0" w:color="auto"/>
            </w:tcBorders>
          </w:tcPr>
          <w:p w14:paraId="53D414A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คำขออนุญาตเปลี่ยนการใช้อาคาร  (ข.3)</w:t>
            </w:r>
          </w:p>
          <w:p w14:paraId="0A293F2F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สำเนาใบอนุญาตก่อสร้างอาคารฯ/เคลื่อนย้าย/เปลี่ยนการใช้อาคาร</w:t>
            </w:r>
          </w:p>
          <w:p w14:paraId="6B69B2DB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บัตรประจำตัวและทะเบียนบ้านของผู้ขออนุญาต</w:t>
            </w:r>
          </w:p>
          <w:p w14:paraId="50FF7205" w14:textId="77777777" w:rsidR="00E96882" w:rsidRPr="00197F12" w:rsidRDefault="00E96882" w:rsidP="00E31B16">
            <w:pPr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สำเนาภาพถ่ายโฉนดที่ดิน/น.ส.3/ส.ค. 1 เลขที่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</w:t>
            </w:r>
            <w:r w:rsidRPr="00197F12">
              <w:rPr>
                <w:rFonts w:ascii="TH SarabunIT๙" w:hAnsi="TH SarabunIT๙" w:cs="TH SarabunIT๙"/>
                <w:b/>
                <w:bCs/>
                <w:color w:val="FFFFFF"/>
                <w:sz w:val="28"/>
                <w:szCs w:val="28"/>
                <w:u w:val="dotted"/>
                <w:cs/>
              </w:rPr>
              <w:t>.</w:t>
            </w:r>
          </w:p>
          <w:p w14:paraId="72C60A65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หนังสือยินยอมให้เปลี่ยนแปลงการใช้อาคารในที่ดิน</w:t>
            </w:r>
          </w:p>
          <w:p w14:paraId="3289CA1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หนังสือยินยอมจากเจ้าของที่ดินข้างเคียง</w:t>
            </w:r>
          </w:p>
          <w:p w14:paraId="6B19ADF0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หนังสือรับรองผู้ประกอบวิชาชีพวิศวกรรมควบคุม  ผู้ทำรายการคำนวณ</w:t>
            </w:r>
          </w:p>
          <w:p w14:paraId="5332C02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หนังสือรับรองผู้ประกอบวิชาชีพสถาปัตยกรรมควบคุม  ผู้ทำการออกแบบ</w:t>
            </w:r>
          </w:p>
          <w:p w14:paraId="5D019A36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ใบอนุญาตเป็นผู้ประกอบวิชาชีพวิศวกรรมควบคุม</w:t>
            </w:r>
          </w:p>
          <w:p w14:paraId="2185FCDC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ใบอนุญาตเป็นผู้ประกอบวิชาชีพสถาปัตยกรรมควบคุม</w:t>
            </w:r>
          </w:p>
          <w:p w14:paraId="2C424556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แบบแปลน  แผนผังบริเวณ  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  <w:p w14:paraId="056ABDAD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รายการประกอบแบบแปลน  จำนวน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ชุด</w:t>
            </w:r>
          </w:p>
          <w:p w14:paraId="6AFB499F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รายการคำนวณความมั่นคงแข็งแรงโครงสร้าง  จำนวน  1  ชุด</w:t>
            </w:r>
          </w:p>
          <w:p w14:paraId="4544464F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หนังสือรับรองการจดทะเบียนและผู้มีอำนาจลงนาม  </w:t>
            </w:r>
          </w:p>
          <w:p w14:paraId="674A0DC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หนังสือมอบอำนาจให้ผู้อื่นทำการแทน</w:t>
            </w:r>
          </w:p>
          <w:p w14:paraId="1EFE82C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หนังสือหรือเอกสารที่เกี่ยวข้อง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14:paraId="24EBC1B8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037376E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ฉบับใดฉบับหนึ่ง/ทั้งหมด แล้วแต่กรณี</w:t>
            </w:r>
          </w:p>
          <w:p w14:paraId="7FA450B4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DB907B8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เท่าฉบับจริง</w:t>
            </w:r>
          </w:p>
          <w:p w14:paraId="1E6A0147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กรณีอาคารอยู่ในที่ดินผู้อื่น</w:t>
            </w:r>
          </w:p>
          <w:p w14:paraId="63BFB5B1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กรณีอาคารชิดแนวเขตที่ดินผู้อื่น</w:t>
            </w:r>
          </w:p>
          <w:p w14:paraId="4CAA2A48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กรณีที่อาคารมีขนาดอยู่ในประเภท</w:t>
            </w:r>
          </w:p>
          <w:p w14:paraId="3724E3F9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วิชาชีพวิศวกรรมหรือสถาปัตยกรรม</w:t>
            </w:r>
          </w:p>
          <w:p w14:paraId="1D4A9CCE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ควบคุมแล้วแต่กรณีพร้อมภาพถ่ายใบอนุญาต</w:t>
            </w:r>
          </w:p>
          <w:p w14:paraId="526E3A0A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B57C1B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66F5EA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2F5179A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กรณีนิติบุคคล</w:t>
            </w:r>
          </w:p>
          <w:p w14:paraId="3F976A0E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-  ปิดอาการแสตมป์   30  บาท</w:t>
            </w:r>
          </w:p>
        </w:tc>
      </w:tr>
      <w:tr w:rsidR="00E96882" w:rsidRPr="00197F12" w14:paraId="06DA4C5F" w14:textId="77777777" w:rsidTr="00E31B16"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14:paraId="71729F03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54B3372" w14:textId="77777777" w:rsidR="00E96882" w:rsidRPr="00197F12" w:rsidRDefault="00E96882" w:rsidP="00E31B16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ผู้ยื่นคำขออนุญาต</w:t>
            </w:r>
          </w:p>
          <w:p w14:paraId="410171E8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(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gridSpan w:val="2"/>
            <w:tcBorders>
              <w:left w:val="nil"/>
              <w:bottom w:val="nil"/>
              <w:right w:val="nil"/>
            </w:tcBorders>
          </w:tcPr>
          <w:p w14:paraId="6F7BB4C9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7D3653F" w14:textId="77777777" w:rsidR="00E96882" w:rsidRPr="00197F12" w:rsidRDefault="00E96882" w:rsidP="00E31B16">
            <w:pPr>
              <w:spacing w:before="24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(ลงชื่อ)</w:t>
            </w:r>
            <w:r w:rsidRPr="00197F12">
              <w:rPr>
                <w:rFonts w:ascii="TH SarabunIT๙" w:hAnsi="TH SarabunIT๙" w:cs="TH SarabunIT๙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ผู้ตรวจรับเอกสาร</w:t>
            </w:r>
          </w:p>
          <w:p w14:paraId="03E02730" w14:textId="77777777" w:rsidR="00E96882" w:rsidRPr="00197F12" w:rsidRDefault="00E96882" w:rsidP="00E31B1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(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u w:val="dotted"/>
                <w:cs/>
              </w:rPr>
              <w:t xml:space="preserve">                                    </w:t>
            </w:r>
            <w:r w:rsidRPr="00197F12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494C154F" w14:textId="77777777" w:rsidR="00E96882" w:rsidRPr="00197F12" w:rsidRDefault="00E96882" w:rsidP="00E31B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7FB095B9" w14:textId="77777777" w:rsidR="00E96882" w:rsidRPr="00197F12" w:rsidRDefault="00E96882" w:rsidP="00E96882">
      <w:pPr>
        <w:spacing w:before="240"/>
        <w:rPr>
          <w:rFonts w:ascii="TH SarabunIT๙" w:hAnsi="TH SarabunIT๙" w:cs="TH SarabunIT๙"/>
          <w:sz w:val="28"/>
          <w:szCs w:val="28"/>
        </w:rPr>
      </w:pPr>
    </w:p>
    <w:p w14:paraId="346CE9C5" w14:textId="77777777" w:rsidR="00E96882" w:rsidRPr="00197F12" w:rsidRDefault="00E96882" w:rsidP="00E96882">
      <w:pPr>
        <w:ind w:right="566"/>
        <w:rPr>
          <w:rFonts w:ascii="TH SarabunIT๙" w:hAnsi="TH SarabunIT๙" w:cs="TH SarabunIT๙"/>
          <w:b/>
          <w:bCs/>
          <w:sz w:val="28"/>
          <w:szCs w:val="28"/>
          <w:u w:val="single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</w:r>
      <w:r w:rsidRPr="00197F12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คำเตือน</w:t>
      </w:r>
    </w:p>
    <w:p w14:paraId="5151054E" w14:textId="77777777" w:rsidR="00E96882" w:rsidRPr="00197F12" w:rsidRDefault="00E96882" w:rsidP="00E96882">
      <w:pPr>
        <w:spacing w:before="240"/>
        <w:ind w:right="566"/>
        <w:jc w:val="thaiDistribute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>1. ห้ามเจ้าของ  หรือผู้ครอบครองอาคารใช้หรือยินยอมให้บุคคลใดใช้อาคารเพื่อกิจการอื่น  นอกจากที่ระบุไว้ในใบอนุญาตเปลี่ยนแปลงการใช้อาคารฉบับนี้</w:t>
      </w:r>
    </w:p>
    <w:p w14:paraId="2C4559E7" w14:textId="77777777" w:rsidR="00E96882" w:rsidRPr="00197F12" w:rsidRDefault="00E96882" w:rsidP="00E96882">
      <w:pPr>
        <w:ind w:right="566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>2.</w:t>
      </w:r>
      <w:r w:rsidRPr="00197F12">
        <w:rPr>
          <w:rFonts w:ascii="TH SarabunIT๙" w:hAnsi="TH SarabunIT๙" w:cs="TH SarabunIT๙"/>
          <w:sz w:val="28"/>
          <w:szCs w:val="28"/>
        </w:rPr>
        <w:t xml:space="preserve">  </w:t>
      </w:r>
      <w:r w:rsidRPr="00197F12">
        <w:rPr>
          <w:rFonts w:ascii="TH SarabunIT๙" w:hAnsi="TH SarabunIT๙" w:cs="TH SarabunIT๙"/>
          <w:sz w:val="28"/>
          <w:szCs w:val="28"/>
          <w:cs/>
        </w:rPr>
        <w:t>ห้ามเจ้าของ  หรือผู้ครอบครองอาคารเปลี่ยนการใช้อาคารประเภทควบคุมการใช้สำหรับกิจการหนึ่งไปใช้เป็นอาคารประเภทควบคุมการใช้สำหรับอีกกิจการหนึ่ง  เว้นแต่จะได้รับใบอนุญาตจากเจ้าพนักงานท้องถิ่น</w:t>
      </w:r>
    </w:p>
    <w:p w14:paraId="7B96C137" w14:textId="77777777" w:rsidR="00E96882" w:rsidRPr="00197F12" w:rsidRDefault="00E96882" w:rsidP="00E96882">
      <w:pPr>
        <w:ind w:right="566"/>
        <w:jc w:val="thaiDistribute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>3. ห้ามเจ้าของ  หรือผู้ครอบครองอาคารที่ต้องมีพื้นที่หรือสิ่งที่สร้างขึ้นเพื่อใช้เป็นที่จอดรถ  ที่กลับรถและทางเข้าออกของรถตามที่กำหนดในกฎกระทรวง  ดัดแปลง  หรือใช้ที่จอดรถ  ที่กลับรถ  และทางเข้าออกของรถนั้นเพื่อการอื่นไม่ว่าทั้งหมดหรือบางส่วน  เว้นแต่จะได้รับใบอนุญาตจากเจ้าพนักงานท้องถิ่น</w:t>
      </w:r>
    </w:p>
    <w:p w14:paraId="617F5410" w14:textId="77777777" w:rsidR="00E96882" w:rsidRPr="00197F12" w:rsidRDefault="00E96882" w:rsidP="00E96882">
      <w:pPr>
        <w:ind w:right="566"/>
        <w:jc w:val="thaiDistribute"/>
        <w:rPr>
          <w:rFonts w:ascii="TH SarabunIT๙" w:hAnsi="TH SarabunIT๙" w:cs="TH SarabunIT๙"/>
          <w:sz w:val="28"/>
          <w:szCs w:val="28"/>
        </w:rPr>
      </w:pPr>
      <w:r w:rsidRPr="00197F12">
        <w:rPr>
          <w:rFonts w:ascii="TH SarabunIT๙" w:hAnsi="TH SarabunIT๙" w:cs="TH SarabunIT๙"/>
          <w:sz w:val="28"/>
          <w:szCs w:val="28"/>
          <w:cs/>
        </w:rPr>
        <w:tab/>
        <w:t xml:space="preserve">4. ผู้ได้รับใบอนุญาตเปลี่ยนการใช้อาคาร  ต้องแสดงใบอนุญาตเปลี่ยนการใช้อาคารฉบับนี้ไว้ในที่เปิดเผยและเห็นได้ง่าย  ณ  อาคารนั้น  </w:t>
      </w:r>
    </w:p>
    <w:p w14:paraId="0F449EC2" w14:textId="77777777" w:rsidR="00E96882" w:rsidRDefault="00E96882"/>
    <w:sectPr w:rsidR="00E96882" w:rsidSect="00E96882">
      <w:pgSz w:w="11906" w:h="16838"/>
      <w:pgMar w:top="851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82"/>
    <w:rsid w:val="00E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703E"/>
  <w15:chartTrackingRefBased/>
  <w15:docId w15:val="{525E12F6-BA20-4C6F-9922-B71F34FA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82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 dor2006</dc:creator>
  <cp:keywords/>
  <dc:description/>
  <cp:lastModifiedBy>matar dor2006</cp:lastModifiedBy>
  <cp:revision>1</cp:revision>
  <dcterms:created xsi:type="dcterms:W3CDTF">2020-03-24T03:27:00Z</dcterms:created>
  <dcterms:modified xsi:type="dcterms:W3CDTF">2020-03-24T03:29:00Z</dcterms:modified>
</cp:coreProperties>
</file>